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1</w:t>
      </w:r>
    </w:p>
    <w:p>
      <w:pPr>
        <w:widowControl/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第二届中国-非洲经贸博览会介绍</w:t>
      </w:r>
      <w:bookmarkEnd w:id="0"/>
    </w:p>
    <w:p>
      <w:pPr>
        <w:widowControl/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第二届中国-非洲经贸博览会将于2021年9月26日-28日在湖南省长沙市举行，该活动由中华人民共和国商务部和湖南省人民政府共同主办，是中非合作论坛机制下的经贸合作平台。博览会以“新起点、新机遇、新作为”为主题，采取线上线下结合的方式，聚焦贸易促进、农业、医药健康、园区开发、基础设施建设及金融等重点领域。届时，中国和非洲各国政要、使节、州省（郡、市）长、国际组织代表、企业家、参展商、采购商等数千人参会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第二届博览会总体分会、展、谈三大块，活动内容包括五大板块：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</w:rPr>
        <w:t>（一）开幕式暨中非经贸合作论坛，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届时将有中非双方政要将出席并致辞，并举办重大项目签约仪式。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</w:rPr>
        <w:t>（二）专题研讨活动，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主要涉及食品和农产品合作、医药健康发展、基础设施合作、后疫情时期产业链合作等中非经贸合作的重点领域和新兴领域。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</w:rPr>
        <w:t>（三）经贸洽谈活动，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包括中非经贸深度合作先行区推介会、中非金融合作对话会、中国-非洲产业园区推介会、中非青年创业创新论坛、非洲国家专场推介活动、中国地方省区市-非洲国家贸易投资洽谈会、中非商贸供需对接会等，主要内容为推介投资合作政策，发布投资合作项目信息等。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</w:rPr>
        <w:t>（四）配套活动，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包括新闻通报会，主办方就大会整体情况、成果等向媒体做通报介绍并答记者问。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</w:rPr>
        <w:t>（五）展览展示，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博览会展示将采用线上线下双线办展形式。线下实体展分六大展示区，设中非经贸合作综合展、非洲主宾国形象展、非洲国家商品展、中国地方省区市展、中国企业和商品展、云上博览会线下体验区和展示区。线上云展览通过设置虚拟展区，展示中非各方参展商展品、并提供网上推介、供需对接、在线洽谈等配套服务。</w:t>
      </w:r>
    </w:p>
    <w:p>
      <w:pPr>
        <w:widowControl/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2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 Oliver Elephant. </cp:lastModifiedBy>
  <dcterms:modified xsi:type="dcterms:W3CDTF">2021-07-21T01:01:03Z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3D4A42CF012B489DB3CD4FB5DEE9EA21</vt:lpwstr>
  </property>
</Properties>
</file>