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eastAsia="方正小标宋简体"/>
          <w:sz w:val="44"/>
          <w:szCs w:val="44"/>
        </w:rPr>
        <w:t>参加2019金华中非文化交流周暨中非经贸论坛参会人员名单统计表</w:t>
      </w: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bidi="ar"/>
        </w:rPr>
        <w:t>汇总单位：_____________________</w:t>
      </w:r>
    </w:p>
    <w:tbl>
      <w:tblPr>
        <w:tblStyle w:val="7"/>
        <w:tblW w:w="1512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9"/>
        <w:gridCol w:w="1620"/>
        <w:gridCol w:w="1755"/>
        <w:gridCol w:w="1215"/>
        <w:gridCol w:w="1098"/>
        <w:gridCol w:w="1395"/>
        <w:gridCol w:w="1650"/>
        <w:gridCol w:w="1500"/>
        <w:gridCol w:w="1485"/>
        <w:gridCol w:w="1372"/>
        <w:gridCol w:w="13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单位名称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地址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职务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主营产品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主打市场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对接需求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意向对接外方企业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  <w:lang w:bidi="ar"/>
              </w:rPr>
              <w:t>签约意向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</w:tbl>
    <w:p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  <w:lang w:bidi="ar"/>
        </w:rPr>
        <w:t>填表人：__________ 电话：___________                                  2019年__月__日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 Char Char4"/>
    <w:basedOn w:val="1"/>
    <w:link w:val="4"/>
    <w:uiPriority w:val="0"/>
  </w:style>
  <w:style w:type="character" w:styleId="6">
    <w:name w:val="page number"/>
    <w:basedOn w:val="4"/>
    <w:uiPriority w:val="0"/>
    <w:rPr>
      <w:rFonts w:ascii="Tahoma" w:hAnsi="Tahoma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